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59AE1" w14:textId="6F7952BC" w:rsidR="00A25AE9" w:rsidRPr="001D6987" w:rsidRDefault="005C7F50" w:rsidP="009E597A">
      <w:pPr>
        <w:jc w:val="center"/>
        <w:rPr>
          <w:rFonts w:ascii="Arial" w:hAnsi="Arial" w:cs="Arial"/>
          <w:b/>
          <w:color w:val="00B050"/>
          <w:sz w:val="28"/>
          <w:szCs w:val="28"/>
        </w:rPr>
      </w:pPr>
      <w:r w:rsidRPr="001D6987">
        <w:rPr>
          <w:rFonts w:ascii="Arial" w:hAnsi="Arial" w:cs="Arial"/>
          <w:b/>
          <w:noProof/>
          <w:color w:val="00B050"/>
          <w:sz w:val="28"/>
          <w:szCs w:val="28"/>
        </w:rPr>
        <w:drawing>
          <wp:anchor distT="0" distB="0" distL="114300" distR="114300" simplePos="0" relativeHeight="251681792" behindDoc="1" locked="0" layoutInCell="1" allowOverlap="1" wp14:anchorId="696CC300" wp14:editId="499FDB00">
            <wp:simplePos x="0" y="0"/>
            <wp:positionH relativeFrom="column">
              <wp:posOffset>2440305</wp:posOffset>
            </wp:positionH>
            <wp:positionV relativeFrom="paragraph">
              <wp:posOffset>-746125</wp:posOffset>
            </wp:positionV>
            <wp:extent cx="1485900" cy="773027"/>
            <wp:effectExtent l="0" t="0" r="0" b="825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New Logo - medium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75" t="10399" r="3484" b="9826"/>
                    <a:stretch/>
                  </pic:blipFill>
                  <pic:spPr bwMode="auto">
                    <a:xfrm>
                      <a:off x="0" y="0"/>
                      <a:ext cx="1485900" cy="7730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AE9" w:rsidRPr="001D6987">
        <w:rPr>
          <w:rFonts w:ascii="Arial" w:hAnsi="Arial" w:cs="Arial"/>
          <w:b/>
          <w:color w:val="00B050"/>
          <w:sz w:val="28"/>
          <w:szCs w:val="28"/>
        </w:rPr>
        <w:t>Dumfries and Galloway Hard of Hearing Group</w:t>
      </w:r>
    </w:p>
    <w:p w14:paraId="61838CDE" w14:textId="58AC7510" w:rsidR="00A25AE9" w:rsidRDefault="00A25AE9" w:rsidP="00A25AE9">
      <w:pPr>
        <w:jc w:val="center"/>
        <w:rPr>
          <w:rFonts w:ascii="Arial" w:hAnsi="Arial" w:cs="Arial"/>
          <w:b/>
          <w:sz w:val="28"/>
          <w:szCs w:val="28"/>
        </w:rPr>
      </w:pPr>
      <w:r w:rsidRPr="001D6987">
        <w:rPr>
          <w:rFonts w:ascii="Arial" w:hAnsi="Arial" w:cs="Arial"/>
          <w:b/>
          <w:sz w:val="28"/>
          <w:szCs w:val="28"/>
        </w:rPr>
        <w:t>Volunteer Application Form</w:t>
      </w:r>
    </w:p>
    <w:p w14:paraId="5E25052A" w14:textId="5ECEC151" w:rsidR="00174672" w:rsidRPr="001D6987" w:rsidRDefault="00174672" w:rsidP="001D6987">
      <w:pPr>
        <w:rPr>
          <w:rFonts w:ascii="Arial" w:hAnsi="Arial" w:cs="Arial"/>
        </w:rPr>
      </w:pPr>
      <w:r>
        <w:rPr>
          <w:rFonts w:ascii="Arial" w:hAnsi="Arial" w:cs="Arial"/>
        </w:rPr>
        <w:t>Dumfries and Galloway Hard of Hearing Group (</w:t>
      </w:r>
      <w:proofErr w:type="spellStart"/>
      <w:r w:rsidR="001D6987" w:rsidRPr="001D6987">
        <w:rPr>
          <w:rFonts w:ascii="Arial" w:hAnsi="Arial" w:cs="Arial"/>
        </w:rPr>
        <w:t>DGH</w:t>
      </w:r>
      <w:r w:rsidR="009644D0">
        <w:rPr>
          <w:rFonts w:ascii="Arial" w:hAnsi="Arial" w:cs="Arial"/>
        </w:rPr>
        <w:t>o</w:t>
      </w:r>
      <w:r w:rsidR="001D6987" w:rsidRPr="001D6987">
        <w:rPr>
          <w:rFonts w:ascii="Arial" w:hAnsi="Arial" w:cs="Arial"/>
        </w:rPr>
        <w:t>HG</w:t>
      </w:r>
      <w:proofErr w:type="spellEnd"/>
      <w:r>
        <w:rPr>
          <w:rFonts w:ascii="Arial" w:hAnsi="Arial" w:cs="Arial"/>
        </w:rPr>
        <w:t>)</w:t>
      </w:r>
      <w:r w:rsidR="001D6987" w:rsidRPr="001D6987">
        <w:rPr>
          <w:rFonts w:ascii="Arial" w:hAnsi="Arial" w:cs="Arial"/>
        </w:rPr>
        <w:t xml:space="preserve"> will use the information you provide in this application pack for the purpose of processing your application and monitoring the recruitment process. If your application is successful </w:t>
      </w:r>
      <w:proofErr w:type="spellStart"/>
      <w:r w:rsidR="001D6987" w:rsidRPr="001D6987">
        <w:rPr>
          <w:rFonts w:ascii="Arial" w:hAnsi="Arial" w:cs="Arial"/>
        </w:rPr>
        <w:t>DGH</w:t>
      </w:r>
      <w:r w:rsidR="00AC58B7">
        <w:rPr>
          <w:rFonts w:ascii="Arial" w:hAnsi="Arial" w:cs="Arial"/>
        </w:rPr>
        <w:t>o</w:t>
      </w:r>
      <w:r w:rsidR="001D6987" w:rsidRPr="001D6987">
        <w:rPr>
          <w:rFonts w:ascii="Arial" w:hAnsi="Arial" w:cs="Arial"/>
        </w:rPr>
        <w:t>HG</w:t>
      </w:r>
      <w:proofErr w:type="spellEnd"/>
      <w:r w:rsidR="001D6987" w:rsidRPr="001D6987">
        <w:rPr>
          <w:rFonts w:ascii="Arial" w:hAnsi="Arial" w:cs="Arial"/>
        </w:rPr>
        <w:t xml:space="preserve"> will process your information for the purpose of facilitating your role as a </w:t>
      </w:r>
      <w:r w:rsidR="001D6987">
        <w:rPr>
          <w:rFonts w:ascii="Arial" w:hAnsi="Arial" w:cs="Arial"/>
        </w:rPr>
        <w:t>volunte</w:t>
      </w:r>
      <w:r>
        <w:rPr>
          <w:rFonts w:ascii="Arial" w:hAnsi="Arial" w:cs="Arial"/>
        </w:rPr>
        <w:t>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440"/>
      </w:tblGrid>
      <w:tr w:rsidR="00A25AE9" w:rsidRPr="001D6987" w14:paraId="790B9847" w14:textId="77777777" w:rsidTr="6C9C59B3">
        <w:tc>
          <w:tcPr>
            <w:tcW w:w="2802" w:type="dxa"/>
          </w:tcPr>
          <w:p w14:paraId="0EC00668" w14:textId="56BBA367" w:rsidR="00A25AE9" w:rsidRPr="00AC58B7" w:rsidRDefault="0A7E6ADC" w:rsidP="6C9C59B3">
            <w:pPr>
              <w:rPr>
                <w:rFonts w:ascii="Arial" w:hAnsi="Arial" w:cs="Arial"/>
                <w:b/>
                <w:bCs/>
              </w:rPr>
            </w:pPr>
            <w:r w:rsidRPr="6C9C59B3">
              <w:rPr>
                <w:rFonts w:ascii="Arial" w:hAnsi="Arial" w:cs="Arial"/>
                <w:b/>
                <w:bCs/>
              </w:rPr>
              <w:t xml:space="preserve">Full </w:t>
            </w:r>
            <w:r w:rsidR="00A25AE9" w:rsidRPr="6C9C59B3">
              <w:rPr>
                <w:rFonts w:ascii="Arial" w:hAnsi="Arial" w:cs="Arial"/>
                <w:b/>
                <w:bCs/>
              </w:rPr>
              <w:t>Name</w:t>
            </w:r>
            <w:r w:rsidR="56EEE8C8" w:rsidRPr="6C9C59B3">
              <w:rPr>
                <w:rFonts w:ascii="Arial" w:hAnsi="Arial" w:cs="Arial"/>
                <w:b/>
                <w:bCs/>
              </w:rPr>
              <w:t xml:space="preserve"> (CAPITALs Please)</w:t>
            </w:r>
          </w:p>
          <w:p w14:paraId="77C26A84" w14:textId="77777777" w:rsidR="00A25AE9" w:rsidRPr="00AC58B7" w:rsidRDefault="00A25AE9" w:rsidP="00474077">
            <w:pPr>
              <w:rPr>
                <w:rFonts w:ascii="Arial" w:hAnsi="Arial" w:cs="Arial"/>
                <w:b/>
              </w:rPr>
            </w:pPr>
          </w:p>
        </w:tc>
        <w:tc>
          <w:tcPr>
            <w:tcW w:w="6440" w:type="dxa"/>
          </w:tcPr>
          <w:p w14:paraId="787D46A1" w14:textId="2F741E56" w:rsidR="00A25AE9" w:rsidRPr="00AC58B7" w:rsidRDefault="00A25AE9" w:rsidP="004740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25AE9" w:rsidRPr="001D6987" w14:paraId="5C559A8C" w14:textId="77777777" w:rsidTr="6C9C59B3">
        <w:tc>
          <w:tcPr>
            <w:tcW w:w="2802" w:type="dxa"/>
          </w:tcPr>
          <w:p w14:paraId="4CDDDD7E" w14:textId="77777777" w:rsidR="00A25AE9" w:rsidRPr="00AC58B7" w:rsidRDefault="00A25AE9" w:rsidP="00474077">
            <w:pPr>
              <w:rPr>
                <w:rFonts w:ascii="Arial" w:hAnsi="Arial" w:cs="Arial"/>
                <w:b/>
              </w:rPr>
            </w:pPr>
            <w:r w:rsidRPr="00AC58B7">
              <w:rPr>
                <w:rFonts w:ascii="Arial" w:hAnsi="Arial" w:cs="Arial"/>
                <w:b/>
              </w:rPr>
              <w:t>Address</w:t>
            </w:r>
          </w:p>
          <w:p w14:paraId="56336651" w14:textId="77777777" w:rsidR="00A25AE9" w:rsidRDefault="00A25AE9" w:rsidP="00474077">
            <w:pPr>
              <w:rPr>
                <w:rFonts w:ascii="Arial" w:hAnsi="Arial" w:cs="Arial"/>
                <w:b/>
              </w:rPr>
            </w:pPr>
          </w:p>
          <w:p w14:paraId="143B6635" w14:textId="684C67B5" w:rsidR="009644D0" w:rsidRPr="00AC58B7" w:rsidRDefault="009644D0" w:rsidP="00474077">
            <w:pPr>
              <w:rPr>
                <w:rFonts w:ascii="Arial" w:hAnsi="Arial" w:cs="Arial"/>
                <w:b/>
              </w:rPr>
            </w:pPr>
          </w:p>
        </w:tc>
        <w:tc>
          <w:tcPr>
            <w:tcW w:w="6440" w:type="dxa"/>
          </w:tcPr>
          <w:p w14:paraId="45CCC95C" w14:textId="14BC86E9" w:rsidR="000D3076" w:rsidRPr="00AC58B7" w:rsidRDefault="000D3076" w:rsidP="004740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10CDD" w:rsidRPr="001D6987" w14:paraId="06F987CE" w14:textId="77777777" w:rsidTr="6C9C59B3">
        <w:tc>
          <w:tcPr>
            <w:tcW w:w="2802" w:type="dxa"/>
          </w:tcPr>
          <w:p w14:paraId="632E43B3" w14:textId="77777777" w:rsidR="00410CDD" w:rsidRDefault="00410CDD" w:rsidP="00474077">
            <w:pPr>
              <w:rPr>
                <w:rFonts w:ascii="Arial" w:hAnsi="Arial" w:cs="Arial"/>
                <w:b/>
              </w:rPr>
            </w:pPr>
            <w:r w:rsidRPr="00AC58B7">
              <w:rPr>
                <w:rFonts w:ascii="Arial" w:hAnsi="Arial" w:cs="Arial"/>
                <w:b/>
              </w:rPr>
              <w:t>Tel No./Mobile:</w:t>
            </w:r>
          </w:p>
          <w:p w14:paraId="5B16DBAD" w14:textId="0CE909EB" w:rsidR="009644D0" w:rsidRPr="00AC58B7" w:rsidRDefault="009644D0" w:rsidP="00474077">
            <w:pPr>
              <w:rPr>
                <w:rFonts w:ascii="Arial" w:hAnsi="Arial" w:cs="Arial"/>
                <w:b/>
              </w:rPr>
            </w:pPr>
          </w:p>
        </w:tc>
        <w:tc>
          <w:tcPr>
            <w:tcW w:w="6440" w:type="dxa"/>
          </w:tcPr>
          <w:p w14:paraId="16F66E7E" w14:textId="77777777" w:rsidR="00410CDD" w:rsidRPr="00AC58B7" w:rsidRDefault="00410CDD" w:rsidP="000A59F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C58B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174672" w:rsidRPr="001D6987" w14:paraId="576AF96F" w14:textId="77777777" w:rsidTr="6C9C59B3">
        <w:tc>
          <w:tcPr>
            <w:tcW w:w="2802" w:type="dxa"/>
          </w:tcPr>
          <w:p w14:paraId="01D6DAAB" w14:textId="77777777" w:rsidR="00174672" w:rsidRDefault="00174672" w:rsidP="004740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of Birth</w:t>
            </w:r>
          </w:p>
          <w:p w14:paraId="54B2564A" w14:textId="0F7BE94C" w:rsidR="00174672" w:rsidRPr="00AC58B7" w:rsidRDefault="00174672" w:rsidP="00474077">
            <w:pPr>
              <w:rPr>
                <w:rFonts w:ascii="Arial" w:hAnsi="Arial" w:cs="Arial"/>
                <w:b/>
              </w:rPr>
            </w:pPr>
          </w:p>
        </w:tc>
        <w:tc>
          <w:tcPr>
            <w:tcW w:w="6440" w:type="dxa"/>
          </w:tcPr>
          <w:p w14:paraId="58A54593" w14:textId="77777777" w:rsidR="00174672" w:rsidRPr="00AC58B7" w:rsidRDefault="00174672" w:rsidP="004740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10CDD" w:rsidRPr="001D6987" w14:paraId="102F0AFA" w14:textId="77777777" w:rsidTr="6C9C59B3">
        <w:tc>
          <w:tcPr>
            <w:tcW w:w="2802" w:type="dxa"/>
          </w:tcPr>
          <w:p w14:paraId="2DDBADDF" w14:textId="2CD318B3" w:rsidR="00410CDD" w:rsidRPr="00AC58B7" w:rsidRDefault="00410CDD" w:rsidP="00474077">
            <w:pPr>
              <w:rPr>
                <w:rFonts w:ascii="Arial" w:hAnsi="Arial" w:cs="Arial"/>
                <w:b/>
              </w:rPr>
            </w:pPr>
            <w:r w:rsidRPr="00AC58B7">
              <w:rPr>
                <w:rFonts w:ascii="Arial" w:hAnsi="Arial" w:cs="Arial"/>
                <w:b/>
              </w:rPr>
              <w:t>Email Address:</w:t>
            </w:r>
          </w:p>
        </w:tc>
        <w:tc>
          <w:tcPr>
            <w:tcW w:w="6440" w:type="dxa"/>
          </w:tcPr>
          <w:p w14:paraId="5FAA1B27" w14:textId="2F2B8D82" w:rsidR="00410CDD" w:rsidRPr="00AC58B7" w:rsidRDefault="00410CDD" w:rsidP="004740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BE08A87" w14:textId="77777777" w:rsidR="00410CDD" w:rsidRPr="00AC58B7" w:rsidRDefault="00410CDD" w:rsidP="004740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10CDD" w:rsidRPr="001D6987" w14:paraId="270AECD9" w14:textId="77777777" w:rsidTr="6C9C59B3">
        <w:tc>
          <w:tcPr>
            <w:tcW w:w="2802" w:type="dxa"/>
          </w:tcPr>
          <w:p w14:paraId="77C4D98E" w14:textId="38B27B8F" w:rsidR="00410CDD" w:rsidRPr="00AC58B7" w:rsidRDefault="00410CDD" w:rsidP="00474077">
            <w:pPr>
              <w:rPr>
                <w:rFonts w:ascii="Arial" w:hAnsi="Arial" w:cs="Arial"/>
                <w:b/>
              </w:rPr>
            </w:pPr>
            <w:r w:rsidRPr="00AC58B7">
              <w:rPr>
                <w:rFonts w:ascii="Arial" w:hAnsi="Arial" w:cs="Arial"/>
                <w:b/>
              </w:rPr>
              <w:t>Please state your preferred method of communication</w:t>
            </w:r>
            <w:r w:rsidR="00AC58B7" w:rsidRPr="00AC58B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440" w:type="dxa"/>
          </w:tcPr>
          <w:p w14:paraId="55DB1A64" w14:textId="3063A4FF" w:rsidR="00410CDD" w:rsidRPr="00AC58B7" w:rsidRDefault="00AC58B7" w:rsidP="00AC58B7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AC58B7">
              <w:rPr>
                <w:rFonts w:ascii="Arial" w:hAnsi="Arial" w:cs="Arial"/>
                <w:bCs/>
                <w:sz w:val="24"/>
                <w:szCs w:val="24"/>
              </w:rPr>
              <w:t>E.g</w:t>
            </w:r>
            <w:proofErr w:type="spellEnd"/>
            <w:r w:rsidRPr="00AC58B7">
              <w:rPr>
                <w:rFonts w:ascii="Arial" w:hAnsi="Arial" w:cs="Arial"/>
                <w:bCs/>
                <w:sz w:val="24"/>
                <w:szCs w:val="24"/>
              </w:rPr>
              <w:t xml:space="preserve"> Email, post, telephone:</w:t>
            </w:r>
          </w:p>
          <w:p w14:paraId="51904744" w14:textId="77777777" w:rsidR="00410CDD" w:rsidRPr="00AC58B7" w:rsidRDefault="00410CDD" w:rsidP="0047407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10CDD" w:rsidRPr="001D6987" w14:paraId="2428E06A" w14:textId="77777777" w:rsidTr="6C9C59B3">
        <w:tc>
          <w:tcPr>
            <w:tcW w:w="2802" w:type="dxa"/>
          </w:tcPr>
          <w:p w14:paraId="066F085D" w14:textId="77777777" w:rsidR="00410CDD" w:rsidRPr="00AC58B7" w:rsidRDefault="00410CDD" w:rsidP="00474077">
            <w:pPr>
              <w:rPr>
                <w:rFonts w:ascii="Arial" w:hAnsi="Arial" w:cs="Arial"/>
                <w:b/>
              </w:rPr>
            </w:pPr>
            <w:r w:rsidRPr="00AC58B7">
              <w:rPr>
                <w:rFonts w:ascii="Arial" w:hAnsi="Arial" w:cs="Arial"/>
                <w:b/>
              </w:rPr>
              <w:t>Current Position:</w:t>
            </w:r>
          </w:p>
          <w:p w14:paraId="60B7E2C7" w14:textId="3FB4640C" w:rsidR="00410CDD" w:rsidRPr="00AC58B7" w:rsidRDefault="00410CDD" w:rsidP="00AC58B7">
            <w:pPr>
              <w:rPr>
                <w:rFonts w:ascii="Arial" w:hAnsi="Arial" w:cs="Arial"/>
                <w:b/>
              </w:rPr>
            </w:pPr>
          </w:p>
        </w:tc>
        <w:tc>
          <w:tcPr>
            <w:tcW w:w="6440" w:type="dxa"/>
          </w:tcPr>
          <w:p w14:paraId="1909BBBA" w14:textId="77777777" w:rsidR="00410CDD" w:rsidRPr="00AC58B7" w:rsidRDefault="00AC58B7" w:rsidP="00AC58B7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AC58B7">
              <w:rPr>
                <w:rFonts w:ascii="Arial" w:hAnsi="Arial" w:cs="Arial"/>
                <w:bCs/>
                <w:sz w:val="24"/>
                <w:szCs w:val="24"/>
              </w:rPr>
              <w:t>E.g</w:t>
            </w:r>
            <w:proofErr w:type="spellEnd"/>
            <w:r w:rsidRPr="00AC58B7">
              <w:rPr>
                <w:rFonts w:ascii="Arial" w:hAnsi="Arial" w:cs="Arial"/>
                <w:bCs/>
                <w:sz w:val="24"/>
                <w:szCs w:val="24"/>
              </w:rPr>
              <w:t xml:space="preserve"> employed, unemployed, retired, student etc</w:t>
            </w:r>
          </w:p>
          <w:p w14:paraId="5EA3B1C0" w14:textId="77777777" w:rsidR="00AC58B7" w:rsidRDefault="00AC58B7" w:rsidP="00AC58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83E65B" w14:textId="2573983A" w:rsidR="00AC58B7" w:rsidRPr="00AC58B7" w:rsidRDefault="00AC58B7" w:rsidP="00AC58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10CDD" w:rsidRPr="001D6987" w14:paraId="4DD7CC4E" w14:textId="77777777" w:rsidTr="6C9C59B3">
        <w:trPr>
          <w:trHeight w:val="1554"/>
        </w:trPr>
        <w:tc>
          <w:tcPr>
            <w:tcW w:w="2802" w:type="dxa"/>
          </w:tcPr>
          <w:p w14:paraId="66B7D340" w14:textId="77777777" w:rsidR="00410CDD" w:rsidRPr="00AC58B7" w:rsidRDefault="00410CDD" w:rsidP="00474077">
            <w:pPr>
              <w:rPr>
                <w:rFonts w:ascii="Arial" w:hAnsi="Arial" w:cs="Arial"/>
                <w:b/>
              </w:rPr>
            </w:pPr>
            <w:r w:rsidRPr="00AC58B7">
              <w:rPr>
                <w:rFonts w:ascii="Arial" w:hAnsi="Arial" w:cs="Arial"/>
                <w:b/>
              </w:rPr>
              <w:t>Have you volunteered before? (If yes, please give details)</w:t>
            </w:r>
          </w:p>
          <w:p w14:paraId="6535F047" w14:textId="77777777" w:rsidR="00410CDD" w:rsidRDefault="00410CDD" w:rsidP="00474077">
            <w:pPr>
              <w:rPr>
                <w:rFonts w:ascii="Arial" w:hAnsi="Arial" w:cs="Arial"/>
                <w:b/>
              </w:rPr>
            </w:pPr>
          </w:p>
          <w:p w14:paraId="4A68AA1B" w14:textId="77777777" w:rsidR="009644D0" w:rsidRDefault="009644D0" w:rsidP="00474077">
            <w:pPr>
              <w:rPr>
                <w:rFonts w:ascii="Arial" w:hAnsi="Arial" w:cs="Arial"/>
                <w:b/>
              </w:rPr>
            </w:pPr>
          </w:p>
          <w:p w14:paraId="7A8336A3" w14:textId="77777777" w:rsidR="009644D0" w:rsidRDefault="009644D0" w:rsidP="00474077">
            <w:pPr>
              <w:rPr>
                <w:rFonts w:ascii="Arial" w:hAnsi="Arial" w:cs="Arial"/>
                <w:b/>
              </w:rPr>
            </w:pPr>
          </w:p>
          <w:p w14:paraId="5E318BED" w14:textId="77777777" w:rsidR="009644D0" w:rsidRDefault="009644D0" w:rsidP="00474077">
            <w:pPr>
              <w:rPr>
                <w:rFonts w:ascii="Arial" w:hAnsi="Arial" w:cs="Arial"/>
                <w:b/>
              </w:rPr>
            </w:pPr>
          </w:p>
          <w:p w14:paraId="69F2B3E1" w14:textId="77777777" w:rsidR="009644D0" w:rsidRDefault="009644D0" w:rsidP="00474077">
            <w:pPr>
              <w:rPr>
                <w:rFonts w:ascii="Arial" w:hAnsi="Arial" w:cs="Arial"/>
                <w:b/>
              </w:rPr>
            </w:pPr>
          </w:p>
          <w:p w14:paraId="52B5EFFE" w14:textId="77777777" w:rsidR="009644D0" w:rsidRDefault="009644D0" w:rsidP="00474077">
            <w:pPr>
              <w:rPr>
                <w:rFonts w:ascii="Arial" w:hAnsi="Arial" w:cs="Arial"/>
                <w:b/>
              </w:rPr>
            </w:pPr>
          </w:p>
          <w:p w14:paraId="1FE26456" w14:textId="77777777" w:rsidR="009644D0" w:rsidRDefault="009644D0" w:rsidP="00474077">
            <w:pPr>
              <w:rPr>
                <w:rFonts w:ascii="Arial" w:hAnsi="Arial" w:cs="Arial"/>
                <w:b/>
              </w:rPr>
            </w:pPr>
          </w:p>
          <w:p w14:paraId="0BF29C7D" w14:textId="77777777" w:rsidR="009644D0" w:rsidRDefault="009644D0" w:rsidP="00474077">
            <w:pPr>
              <w:rPr>
                <w:rFonts w:ascii="Arial" w:hAnsi="Arial" w:cs="Arial"/>
                <w:b/>
              </w:rPr>
            </w:pPr>
          </w:p>
          <w:p w14:paraId="2190FA19" w14:textId="4B300312" w:rsidR="009644D0" w:rsidRPr="00AC58B7" w:rsidRDefault="009644D0" w:rsidP="00474077">
            <w:pPr>
              <w:rPr>
                <w:rFonts w:ascii="Arial" w:hAnsi="Arial" w:cs="Arial"/>
                <w:b/>
              </w:rPr>
            </w:pPr>
          </w:p>
        </w:tc>
        <w:tc>
          <w:tcPr>
            <w:tcW w:w="6440" w:type="dxa"/>
          </w:tcPr>
          <w:p w14:paraId="66BA9761" w14:textId="77777777" w:rsidR="00410CDD" w:rsidRDefault="00410CDD" w:rsidP="004740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D75B56" w14:textId="197CE06E" w:rsidR="00AC58B7" w:rsidRPr="00AC58B7" w:rsidRDefault="00AC58B7" w:rsidP="004740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10CDD" w:rsidRPr="001D6987" w14:paraId="3EE3D85B" w14:textId="77777777" w:rsidTr="6C9C59B3">
        <w:tc>
          <w:tcPr>
            <w:tcW w:w="2802" w:type="dxa"/>
          </w:tcPr>
          <w:p w14:paraId="19A0E4F4" w14:textId="3FF69615" w:rsidR="00410CDD" w:rsidRPr="00AC58B7" w:rsidRDefault="00410CDD" w:rsidP="00474077">
            <w:pPr>
              <w:rPr>
                <w:rFonts w:ascii="Arial" w:hAnsi="Arial" w:cs="Arial"/>
                <w:b/>
              </w:rPr>
            </w:pPr>
            <w:r w:rsidRPr="00AC58B7">
              <w:rPr>
                <w:rFonts w:ascii="Arial" w:hAnsi="Arial" w:cs="Arial"/>
                <w:b/>
              </w:rPr>
              <w:t>What interested you in volunteering for us?</w:t>
            </w:r>
          </w:p>
        </w:tc>
        <w:tc>
          <w:tcPr>
            <w:tcW w:w="6440" w:type="dxa"/>
          </w:tcPr>
          <w:p w14:paraId="4C7C192A" w14:textId="77777777" w:rsidR="00410CDD" w:rsidRPr="00AC58B7" w:rsidRDefault="00410CDD" w:rsidP="004740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DE46C2" w14:textId="4C21213F" w:rsidR="00410CDD" w:rsidRDefault="00410CDD" w:rsidP="004740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054CF9" w14:textId="1C66B331" w:rsidR="00AC58B7" w:rsidRDefault="00AC58B7" w:rsidP="004740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AF52443" w14:textId="77777777" w:rsidR="00AC58B7" w:rsidRPr="00AC58B7" w:rsidRDefault="00AC58B7" w:rsidP="004740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D4D6CE6" w14:textId="77777777" w:rsidR="00410CDD" w:rsidRPr="00AC58B7" w:rsidRDefault="00410CDD" w:rsidP="004740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3066319" w14:textId="77777777" w:rsidR="00410CDD" w:rsidRDefault="00410CDD" w:rsidP="004740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3FD31D0" w14:textId="77777777" w:rsidR="009644D0" w:rsidRDefault="009644D0" w:rsidP="004740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578706" w14:textId="271461EB" w:rsidR="009644D0" w:rsidRPr="00AC58B7" w:rsidRDefault="009644D0" w:rsidP="004740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10CDD" w:rsidRPr="001D6987" w14:paraId="1AF7E481" w14:textId="77777777" w:rsidTr="6C9C59B3">
        <w:trPr>
          <w:trHeight w:val="1281"/>
        </w:trPr>
        <w:tc>
          <w:tcPr>
            <w:tcW w:w="2802" w:type="dxa"/>
          </w:tcPr>
          <w:p w14:paraId="45EFF978" w14:textId="7A5718EE" w:rsidR="00410CDD" w:rsidRPr="00AC58B7" w:rsidRDefault="00410CDD" w:rsidP="00F872FC">
            <w:pPr>
              <w:rPr>
                <w:rFonts w:ascii="Arial" w:hAnsi="Arial" w:cs="Arial"/>
                <w:b/>
              </w:rPr>
            </w:pPr>
            <w:r w:rsidRPr="00AC58B7">
              <w:rPr>
                <w:rFonts w:ascii="Arial" w:hAnsi="Arial" w:cs="Arial"/>
                <w:b/>
              </w:rPr>
              <w:t>How many hours a month/week would you be interested in volunteering for?</w:t>
            </w:r>
          </w:p>
        </w:tc>
        <w:tc>
          <w:tcPr>
            <w:tcW w:w="6440" w:type="dxa"/>
          </w:tcPr>
          <w:p w14:paraId="22424557" w14:textId="77777777" w:rsidR="00410CDD" w:rsidRPr="00AC58B7" w:rsidRDefault="00410CDD" w:rsidP="004740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36ADECA" w14:textId="77777777" w:rsidR="00410CDD" w:rsidRPr="00AC58B7" w:rsidRDefault="00410CDD" w:rsidP="004740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F1D077" w14:textId="77777777" w:rsidR="00410CDD" w:rsidRPr="00AC58B7" w:rsidRDefault="00410CDD" w:rsidP="004740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EF15287" w14:textId="14A1719C" w:rsidR="00410CDD" w:rsidRPr="00AC58B7" w:rsidRDefault="00410CDD" w:rsidP="004740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10CDD" w:rsidRPr="001D6987" w14:paraId="2EA4DD2E" w14:textId="77777777" w:rsidTr="6C9C59B3">
        <w:tc>
          <w:tcPr>
            <w:tcW w:w="2802" w:type="dxa"/>
          </w:tcPr>
          <w:p w14:paraId="73F28701" w14:textId="704654BE" w:rsidR="00410CDD" w:rsidRDefault="00410CDD" w:rsidP="00474077">
            <w:pPr>
              <w:rPr>
                <w:rFonts w:ascii="Arial" w:hAnsi="Arial" w:cs="Arial"/>
                <w:b/>
              </w:rPr>
            </w:pPr>
          </w:p>
          <w:p w14:paraId="32BE382F" w14:textId="77777777" w:rsidR="009644D0" w:rsidRDefault="009644D0" w:rsidP="00474077">
            <w:pPr>
              <w:rPr>
                <w:rFonts w:ascii="Arial" w:hAnsi="Arial" w:cs="Arial"/>
                <w:b/>
              </w:rPr>
            </w:pPr>
          </w:p>
          <w:p w14:paraId="3305EC13" w14:textId="485BE843" w:rsidR="009644D0" w:rsidRPr="00AC58B7" w:rsidRDefault="009644D0" w:rsidP="004740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If not, what is your preferred method of transport?</w:t>
            </w:r>
          </w:p>
        </w:tc>
        <w:tc>
          <w:tcPr>
            <w:tcW w:w="6440" w:type="dxa"/>
          </w:tcPr>
          <w:p w14:paraId="7214DE36" w14:textId="77777777" w:rsidR="00410CDD" w:rsidRPr="00AC58B7" w:rsidRDefault="00410CDD" w:rsidP="004740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9DB7E7" w14:textId="77777777" w:rsidR="00410CDD" w:rsidRPr="00AC58B7" w:rsidRDefault="00410CDD" w:rsidP="004740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10CDD" w:rsidRPr="001D6987" w14:paraId="597FF2D8" w14:textId="77777777" w:rsidTr="6C9C59B3">
        <w:tc>
          <w:tcPr>
            <w:tcW w:w="2802" w:type="dxa"/>
          </w:tcPr>
          <w:p w14:paraId="2D2D3C64" w14:textId="35035D4C" w:rsidR="00410CDD" w:rsidRPr="00AC58B7" w:rsidRDefault="00410CDD" w:rsidP="00474077">
            <w:pPr>
              <w:rPr>
                <w:rFonts w:ascii="Arial" w:hAnsi="Arial" w:cs="Arial"/>
                <w:b/>
              </w:rPr>
            </w:pPr>
            <w:r w:rsidRPr="00AC58B7">
              <w:rPr>
                <w:rFonts w:ascii="Arial" w:hAnsi="Arial" w:cs="Arial"/>
                <w:b/>
              </w:rPr>
              <w:t xml:space="preserve">How far would you be willing to travel </w:t>
            </w:r>
            <w:r w:rsidR="00AC58B7" w:rsidRPr="00AC58B7">
              <w:rPr>
                <w:rFonts w:ascii="Arial" w:hAnsi="Arial" w:cs="Arial"/>
                <w:b/>
              </w:rPr>
              <w:t>to volunteer</w:t>
            </w:r>
            <w:r w:rsidRPr="00AC58B7">
              <w:rPr>
                <w:rFonts w:ascii="Arial" w:hAnsi="Arial" w:cs="Arial"/>
                <w:b/>
              </w:rPr>
              <w:t>?</w:t>
            </w:r>
          </w:p>
          <w:p w14:paraId="3E5DD65E" w14:textId="251DA029" w:rsidR="00410CDD" w:rsidRPr="00AC58B7" w:rsidRDefault="00410CDD" w:rsidP="00474077">
            <w:pPr>
              <w:rPr>
                <w:rFonts w:ascii="Arial" w:hAnsi="Arial" w:cs="Arial"/>
                <w:bCs/>
              </w:rPr>
            </w:pPr>
            <w:r w:rsidRPr="00AC58B7">
              <w:rPr>
                <w:rFonts w:ascii="Arial" w:hAnsi="Arial" w:cs="Arial"/>
                <w:bCs/>
              </w:rPr>
              <w:t xml:space="preserve">All expenses will be reimbursed by </w:t>
            </w:r>
            <w:proofErr w:type="spellStart"/>
            <w:r w:rsidRPr="00AC58B7">
              <w:rPr>
                <w:rFonts w:ascii="Arial" w:hAnsi="Arial" w:cs="Arial"/>
                <w:bCs/>
              </w:rPr>
              <w:t>DGH</w:t>
            </w:r>
            <w:r w:rsidR="009644D0">
              <w:rPr>
                <w:rFonts w:ascii="Arial" w:hAnsi="Arial" w:cs="Arial"/>
                <w:bCs/>
              </w:rPr>
              <w:t>o</w:t>
            </w:r>
            <w:r w:rsidRPr="00AC58B7">
              <w:rPr>
                <w:rFonts w:ascii="Arial" w:hAnsi="Arial" w:cs="Arial"/>
                <w:bCs/>
              </w:rPr>
              <w:t>HG</w:t>
            </w:r>
            <w:proofErr w:type="spellEnd"/>
            <w:r w:rsidRPr="00AC58B7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6440" w:type="dxa"/>
          </w:tcPr>
          <w:p w14:paraId="30F59C75" w14:textId="77777777" w:rsidR="00410CDD" w:rsidRPr="00AC58B7" w:rsidRDefault="00410CDD" w:rsidP="004740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10CDD" w:rsidRPr="001D6987" w14:paraId="7EFA55D2" w14:textId="77777777" w:rsidTr="6C9C59B3">
        <w:tc>
          <w:tcPr>
            <w:tcW w:w="2802" w:type="dxa"/>
          </w:tcPr>
          <w:p w14:paraId="1AAC427D" w14:textId="77777777" w:rsidR="00410CDD" w:rsidRDefault="00AC58B7" w:rsidP="00474077">
            <w:pPr>
              <w:rPr>
                <w:rFonts w:ascii="Arial" w:hAnsi="Arial" w:cs="Arial"/>
                <w:b/>
              </w:rPr>
            </w:pPr>
            <w:r w:rsidRPr="00AC58B7">
              <w:rPr>
                <w:rFonts w:ascii="Arial" w:hAnsi="Arial" w:cs="Arial"/>
                <w:b/>
              </w:rPr>
              <w:t>If applying for a hearing aid maintenance role, w</w:t>
            </w:r>
            <w:r w:rsidR="00410CDD" w:rsidRPr="00AC58B7">
              <w:rPr>
                <w:rFonts w:ascii="Arial" w:hAnsi="Arial" w:cs="Arial"/>
                <w:b/>
              </w:rPr>
              <w:t xml:space="preserve">ould you be willing to go on home visits and visit care homes?  </w:t>
            </w:r>
          </w:p>
          <w:p w14:paraId="05C923E0" w14:textId="08EA2C25" w:rsidR="009644D0" w:rsidRPr="00AC58B7" w:rsidRDefault="009644D0" w:rsidP="00474077">
            <w:pPr>
              <w:rPr>
                <w:rFonts w:ascii="Arial" w:hAnsi="Arial" w:cs="Arial"/>
                <w:b/>
              </w:rPr>
            </w:pPr>
          </w:p>
        </w:tc>
        <w:tc>
          <w:tcPr>
            <w:tcW w:w="6440" w:type="dxa"/>
          </w:tcPr>
          <w:p w14:paraId="1071F616" w14:textId="77777777" w:rsidR="00410CDD" w:rsidRPr="00AC58B7" w:rsidRDefault="00410CDD" w:rsidP="004740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644D0" w:rsidRPr="001D6987" w14:paraId="1C487356" w14:textId="77777777" w:rsidTr="6C9C59B3">
        <w:tc>
          <w:tcPr>
            <w:tcW w:w="2802" w:type="dxa"/>
          </w:tcPr>
          <w:p w14:paraId="7CAB1557" w14:textId="77777777" w:rsidR="009644D0" w:rsidRDefault="009644D0" w:rsidP="004740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 you have access to a smartphone, laptop, or PC with internet connection?</w:t>
            </w:r>
          </w:p>
          <w:p w14:paraId="2CAB4D39" w14:textId="5D7F6DFB" w:rsidR="009644D0" w:rsidRPr="00AC58B7" w:rsidRDefault="009644D0" w:rsidP="00474077">
            <w:pPr>
              <w:rPr>
                <w:rFonts w:ascii="Arial" w:hAnsi="Arial" w:cs="Arial"/>
                <w:b/>
              </w:rPr>
            </w:pPr>
          </w:p>
        </w:tc>
        <w:tc>
          <w:tcPr>
            <w:tcW w:w="6440" w:type="dxa"/>
          </w:tcPr>
          <w:p w14:paraId="54D2DC6B" w14:textId="77777777" w:rsidR="009644D0" w:rsidRDefault="009644D0" w:rsidP="004740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358D67" w14:textId="77777777" w:rsidR="009644D0" w:rsidRDefault="009644D0" w:rsidP="004740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36C65C3" w14:textId="77777777" w:rsidR="009644D0" w:rsidRDefault="009644D0" w:rsidP="004740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2BE5ED2" w14:textId="297E7572" w:rsidR="009644D0" w:rsidRPr="00AC58B7" w:rsidRDefault="009644D0" w:rsidP="004740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AC895A2" w14:textId="77777777" w:rsidR="00AC58B7" w:rsidRDefault="00AC58B7"/>
    <w:p w14:paraId="0F76ED69" w14:textId="77777777" w:rsidR="00A50228" w:rsidRDefault="00A50228" w:rsidP="00AC58B7">
      <w:pPr>
        <w:jc w:val="center"/>
        <w:rPr>
          <w:rFonts w:ascii="Arial" w:hAnsi="Arial" w:cs="Arial"/>
          <w:b/>
          <w:color w:val="00B050"/>
          <w:sz w:val="32"/>
          <w:szCs w:val="32"/>
        </w:rPr>
      </w:pPr>
    </w:p>
    <w:p w14:paraId="709B5360" w14:textId="0792C276" w:rsidR="00A50228" w:rsidRDefault="00A50228" w:rsidP="00A50228">
      <w:pPr>
        <w:rPr>
          <w:rFonts w:ascii="Arial" w:hAnsi="Arial" w:cs="Arial"/>
          <w:b/>
          <w:sz w:val="28"/>
          <w:szCs w:val="28"/>
        </w:rPr>
      </w:pPr>
      <w:r w:rsidRPr="001D6987">
        <w:rPr>
          <w:rFonts w:ascii="Arial" w:hAnsi="Arial" w:cs="Arial"/>
          <w:b/>
          <w:sz w:val="28"/>
          <w:szCs w:val="28"/>
        </w:rPr>
        <w:t xml:space="preserve">Successful applicants may be subject to a </w:t>
      </w:r>
      <w:r w:rsidRPr="001D6987">
        <w:rPr>
          <w:rFonts w:ascii="Arial" w:hAnsi="Arial" w:cs="Arial"/>
          <w:b/>
          <w:color w:val="FF0000"/>
          <w:sz w:val="28"/>
          <w:szCs w:val="28"/>
        </w:rPr>
        <w:t xml:space="preserve">PVG check </w:t>
      </w:r>
      <w:r w:rsidRPr="001D6987">
        <w:rPr>
          <w:rFonts w:ascii="Arial" w:hAnsi="Arial" w:cs="Arial"/>
          <w:b/>
          <w:sz w:val="28"/>
          <w:szCs w:val="28"/>
        </w:rPr>
        <w:t>depending on the role.</w:t>
      </w:r>
      <w:r>
        <w:rPr>
          <w:rFonts w:ascii="Arial" w:hAnsi="Arial" w:cs="Arial"/>
          <w:b/>
          <w:sz w:val="28"/>
          <w:szCs w:val="28"/>
        </w:rPr>
        <w:t xml:space="preserve">  </w:t>
      </w:r>
    </w:p>
    <w:p w14:paraId="1FEF4E75" w14:textId="4D7B3F91" w:rsidR="00A50228" w:rsidRDefault="00A50228" w:rsidP="00A50228">
      <w:pPr>
        <w:rPr>
          <w:rFonts w:ascii="Arial" w:hAnsi="Arial" w:cs="Arial"/>
          <w:b/>
          <w:sz w:val="28"/>
          <w:szCs w:val="28"/>
        </w:rPr>
      </w:pPr>
    </w:p>
    <w:p w14:paraId="4F71B1C6" w14:textId="7229A7DB" w:rsidR="007C54ED" w:rsidRPr="007C54ED" w:rsidRDefault="007C54ED" w:rsidP="00A50228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7C54ED">
        <w:rPr>
          <w:rFonts w:ascii="Arial" w:hAnsi="Arial" w:cs="Arial"/>
          <w:b/>
          <w:color w:val="000000" w:themeColor="text1"/>
          <w:sz w:val="28"/>
          <w:szCs w:val="28"/>
        </w:rPr>
        <w:t>Please return your completed application form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and the reference information</w:t>
      </w:r>
      <w:r w:rsidRPr="007C54ED">
        <w:rPr>
          <w:rFonts w:ascii="Arial" w:hAnsi="Arial" w:cs="Arial"/>
          <w:b/>
          <w:color w:val="000000" w:themeColor="text1"/>
          <w:sz w:val="28"/>
          <w:szCs w:val="28"/>
        </w:rPr>
        <w:t>:</w:t>
      </w:r>
    </w:p>
    <w:p w14:paraId="55864930" w14:textId="2CB1488C" w:rsidR="007C54ED" w:rsidRDefault="007C54ED" w:rsidP="00A50228">
      <w:pPr>
        <w:rPr>
          <w:rFonts w:ascii="Arial" w:hAnsi="Arial" w:cs="Arial"/>
          <w:b/>
          <w:color w:val="FF0000"/>
          <w:sz w:val="28"/>
          <w:szCs w:val="28"/>
        </w:rPr>
      </w:pPr>
      <w:r w:rsidRPr="007C54ED">
        <w:rPr>
          <w:rFonts w:ascii="Arial" w:hAnsi="Arial" w:cs="Arial"/>
          <w:b/>
          <w:color w:val="000000" w:themeColor="text1"/>
          <w:sz w:val="28"/>
          <w:szCs w:val="28"/>
        </w:rPr>
        <w:t xml:space="preserve">by email 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to </w:t>
      </w:r>
      <w:hyperlink r:id="rId11" w:history="1">
        <w:r w:rsidRPr="00891696">
          <w:rPr>
            <w:rStyle w:val="Hyperlink"/>
            <w:rFonts w:ascii="Arial" w:hAnsi="Arial" w:cs="Arial"/>
            <w:b/>
            <w:sz w:val="28"/>
            <w:szCs w:val="28"/>
          </w:rPr>
          <w:t>officedghhg@gmail.com</w:t>
        </w:r>
      </w:hyperlink>
    </w:p>
    <w:p w14:paraId="44A45363" w14:textId="141A71A3" w:rsidR="007C54ED" w:rsidRPr="007C54ED" w:rsidRDefault="007C54ED" w:rsidP="00A50228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7C54ED">
        <w:rPr>
          <w:rFonts w:ascii="Arial" w:hAnsi="Arial" w:cs="Arial"/>
          <w:b/>
          <w:color w:val="000000" w:themeColor="text1"/>
          <w:sz w:val="28"/>
          <w:szCs w:val="28"/>
        </w:rPr>
        <w:t xml:space="preserve">or </w:t>
      </w:r>
    </w:p>
    <w:p w14:paraId="632ADEB3" w14:textId="2838DE94" w:rsidR="00A50228" w:rsidRPr="007C54ED" w:rsidRDefault="007C54ED" w:rsidP="00A50228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7C54ED">
        <w:rPr>
          <w:rFonts w:ascii="Arial" w:hAnsi="Arial" w:cs="Arial"/>
          <w:b/>
          <w:color w:val="000000" w:themeColor="text1"/>
          <w:sz w:val="28"/>
          <w:szCs w:val="28"/>
        </w:rPr>
        <w:t xml:space="preserve">by post to Dumfries and Galloway Hard of Hearing Group, </w:t>
      </w:r>
      <w:proofErr w:type="gramStart"/>
      <w:r w:rsidRPr="007C54ED">
        <w:rPr>
          <w:rFonts w:ascii="Arial" w:hAnsi="Arial" w:cs="Arial"/>
          <w:b/>
          <w:color w:val="000000" w:themeColor="text1"/>
          <w:sz w:val="28"/>
          <w:szCs w:val="28"/>
        </w:rPr>
        <w:t>North West</w:t>
      </w:r>
      <w:proofErr w:type="gramEnd"/>
      <w:r w:rsidRPr="007C54ED">
        <w:rPr>
          <w:rFonts w:ascii="Arial" w:hAnsi="Arial" w:cs="Arial"/>
          <w:b/>
          <w:color w:val="000000" w:themeColor="text1"/>
          <w:sz w:val="28"/>
          <w:szCs w:val="28"/>
        </w:rPr>
        <w:t xml:space="preserve"> Resource Centre, College Drive, Dumfries DG2 0BX </w:t>
      </w:r>
    </w:p>
    <w:p w14:paraId="7506627F" w14:textId="67D364FC" w:rsidR="00A50228" w:rsidRDefault="007C54ED" w:rsidP="00AC58B7">
      <w:pPr>
        <w:jc w:val="center"/>
        <w:rPr>
          <w:rFonts w:ascii="Arial" w:hAnsi="Arial" w:cs="Arial"/>
          <w:b/>
          <w:color w:val="00B050"/>
          <w:sz w:val="32"/>
          <w:szCs w:val="32"/>
        </w:rPr>
      </w:pPr>
      <w:r>
        <w:rPr>
          <w:rFonts w:ascii="Arial" w:hAnsi="Arial" w:cs="Arial"/>
          <w:b/>
          <w:color w:val="00B050"/>
          <w:sz w:val="32"/>
          <w:szCs w:val="32"/>
        </w:rPr>
        <w:t xml:space="preserve">Thank you </w:t>
      </w:r>
    </w:p>
    <w:p w14:paraId="69672219" w14:textId="77777777" w:rsidR="00A50228" w:rsidRDefault="00A50228" w:rsidP="00AC58B7">
      <w:pPr>
        <w:jc w:val="center"/>
        <w:rPr>
          <w:rFonts w:ascii="Arial" w:hAnsi="Arial" w:cs="Arial"/>
          <w:b/>
          <w:color w:val="00B050"/>
          <w:sz w:val="32"/>
          <w:szCs w:val="32"/>
        </w:rPr>
      </w:pPr>
    </w:p>
    <w:p w14:paraId="2CCC6309" w14:textId="77777777" w:rsidR="00A50228" w:rsidRDefault="00A50228" w:rsidP="00AC58B7">
      <w:pPr>
        <w:jc w:val="center"/>
        <w:rPr>
          <w:rFonts w:ascii="Arial" w:hAnsi="Arial" w:cs="Arial"/>
          <w:b/>
          <w:color w:val="00B050"/>
          <w:sz w:val="32"/>
          <w:szCs w:val="32"/>
        </w:rPr>
      </w:pPr>
    </w:p>
    <w:p w14:paraId="75EF8D49" w14:textId="77777777" w:rsidR="00A50228" w:rsidRDefault="00A50228" w:rsidP="00AC58B7">
      <w:pPr>
        <w:jc w:val="center"/>
        <w:rPr>
          <w:rFonts w:ascii="Arial" w:hAnsi="Arial" w:cs="Arial"/>
          <w:b/>
          <w:color w:val="00B050"/>
          <w:sz w:val="32"/>
          <w:szCs w:val="32"/>
        </w:rPr>
      </w:pPr>
    </w:p>
    <w:p w14:paraId="263C604E" w14:textId="77777777" w:rsidR="00A50228" w:rsidRDefault="00A50228" w:rsidP="00AC58B7">
      <w:pPr>
        <w:jc w:val="center"/>
        <w:rPr>
          <w:rFonts w:ascii="Arial" w:hAnsi="Arial" w:cs="Arial"/>
          <w:b/>
          <w:color w:val="00B050"/>
          <w:sz w:val="32"/>
          <w:szCs w:val="32"/>
        </w:rPr>
      </w:pPr>
    </w:p>
    <w:p w14:paraId="4DA1E177" w14:textId="77777777" w:rsidR="00A50228" w:rsidRDefault="00A50228" w:rsidP="00AC58B7">
      <w:pPr>
        <w:jc w:val="center"/>
        <w:rPr>
          <w:rFonts w:ascii="Arial" w:hAnsi="Arial" w:cs="Arial"/>
          <w:b/>
          <w:color w:val="00B050"/>
          <w:sz w:val="32"/>
          <w:szCs w:val="32"/>
        </w:rPr>
      </w:pPr>
    </w:p>
    <w:p w14:paraId="59B63C97" w14:textId="77777777" w:rsidR="00A50228" w:rsidRDefault="00A50228" w:rsidP="00AC58B7">
      <w:pPr>
        <w:jc w:val="center"/>
        <w:rPr>
          <w:rFonts w:ascii="Arial" w:hAnsi="Arial" w:cs="Arial"/>
          <w:b/>
          <w:color w:val="00B050"/>
          <w:sz w:val="32"/>
          <w:szCs w:val="32"/>
        </w:rPr>
      </w:pPr>
    </w:p>
    <w:p w14:paraId="796B2DA0" w14:textId="77777777" w:rsidR="00A50228" w:rsidRDefault="00A50228" w:rsidP="00AC58B7">
      <w:pPr>
        <w:jc w:val="center"/>
        <w:rPr>
          <w:rFonts w:ascii="Arial" w:hAnsi="Arial" w:cs="Arial"/>
          <w:b/>
          <w:color w:val="00B050"/>
          <w:sz w:val="32"/>
          <w:szCs w:val="32"/>
        </w:rPr>
      </w:pPr>
    </w:p>
    <w:p w14:paraId="7EB1C406" w14:textId="26B8AAE8" w:rsidR="00AC58B7" w:rsidRPr="00AC58B7" w:rsidRDefault="00AC58B7" w:rsidP="00AC58B7">
      <w:pPr>
        <w:jc w:val="center"/>
        <w:rPr>
          <w:rFonts w:ascii="Arial" w:hAnsi="Arial" w:cs="Arial"/>
          <w:b/>
          <w:color w:val="00B050"/>
          <w:sz w:val="32"/>
          <w:szCs w:val="32"/>
        </w:rPr>
      </w:pPr>
      <w:r w:rsidRPr="00AC58B7">
        <w:rPr>
          <w:rFonts w:ascii="Arial" w:hAnsi="Arial" w:cs="Arial"/>
          <w:b/>
          <w:color w:val="00B050"/>
          <w:sz w:val="32"/>
          <w:szCs w:val="32"/>
        </w:rPr>
        <w:t>References</w:t>
      </w:r>
    </w:p>
    <w:p w14:paraId="1C7E2E70" w14:textId="5E40DD54" w:rsidR="00AC58B7" w:rsidRPr="00AC58B7" w:rsidRDefault="00AC58B7" w:rsidP="77667D13">
      <w:pPr>
        <w:rPr>
          <w:sz w:val="24"/>
          <w:szCs w:val="24"/>
        </w:rPr>
      </w:pPr>
      <w:r w:rsidRPr="77667D13">
        <w:rPr>
          <w:rFonts w:ascii="Arial" w:hAnsi="Arial" w:cs="Arial"/>
          <w:sz w:val="24"/>
          <w:szCs w:val="24"/>
        </w:rPr>
        <w:t>Please give details o</w:t>
      </w:r>
      <w:r w:rsidR="17D30F58" w:rsidRPr="77667D13">
        <w:rPr>
          <w:rFonts w:ascii="Arial" w:hAnsi="Arial" w:cs="Arial"/>
          <w:sz w:val="24"/>
          <w:szCs w:val="24"/>
        </w:rPr>
        <w:t>f</w:t>
      </w:r>
      <w:r w:rsidR="61CDF463" w:rsidRPr="77667D13">
        <w:rPr>
          <w:rFonts w:ascii="Arial" w:hAnsi="Arial" w:cs="Arial"/>
          <w:sz w:val="24"/>
          <w:szCs w:val="24"/>
        </w:rPr>
        <w:t xml:space="preserve"> </w:t>
      </w:r>
      <w:r w:rsidR="61CDF463" w:rsidRPr="77667D13">
        <w:rPr>
          <w:rFonts w:ascii="Arial" w:hAnsi="Arial" w:cs="Arial"/>
          <w:color w:val="00B050"/>
          <w:sz w:val="24"/>
          <w:szCs w:val="24"/>
        </w:rPr>
        <w:t>two</w:t>
      </w:r>
      <w:r w:rsidR="61CDF463" w:rsidRPr="77667D13">
        <w:rPr>
          <w:rFonts w:ascii="Arial" w:hAnsi="Arial" w:cs="Arial"/>
          <w:sz w:val="24"/>
          <w:szCs w:val="24"/>
        </w:rPr>
        <w:t xml:space="preserve"> </w:t>
      </w:r>
      <w:r w:rsidRPr="77667D13">
        <w:rPr>
          <w:rFonts w:ascii="Arial" w:hAnsi="Arial" w:cs="Arial"/>
          <w:color w:val="00B050"/>
          <w:sz w:val="24"/>
          <w:szCs w:val="24"/>
        </w:rPr>
        <w:t xml:space="preserve">referees </w:t>
      </w:r>
      <w:r w:rsidRPr="77667D13">
        <w:rPr>
          <w:rFonts w:ascii="Arial" w:hAnsi="Arial" w:cs="Arial"/>
          <w:sz w:val="24"/>
          <w:szCs w:val="24"/>
        </w:rPr>
        <w:t xml:space="preserve">who are not relatives </w:t>
      </w:r>
      <w:proofErr w:type="spellStart"/>
      <w:r w:rsidRPr="77667D13">
        <w:rPr>
          <w:rFonts w:ascii="Arial" w:hAnsi="Arial" w:cs="Arial"/>
          <w:sz w:val="24"/>
          <w:szCs w:val="24"/>
        </w:rPr>
        <w:t>e.g</w:t>
      </w:r>
      <w:proofErr w:type="spellEnd"/>
      <w:r w:rsidRPr="77667D13">
        <w:rPr>
          <w:rFonts w:ascii="Arial" w:hAnsi="Arial" w:cs="Arial"/>
          <w:sz w:val="24"/>
          <w:szCs w:val="24"/>
        </w:rPr>
        <w:t xml:space="preserve"> neighbour, friend, (ex) colleague etc.  Please provide an </w:t>
      </w:r>
      <w:r w:rsidRPr="77667D13">
        <w:rPr>
          <w:rFonts w:ascii="Arial" w:hAnsi="Arial" w:cs="Arial"/>
          <w:color w:val="00B050"/>
          <w:sz w:val="24"/>
          <w:szCs w:val="24"/>
        </w:rPr>
        <w:t xml:space="preserve">email address </w:t>
      </w:r>
      <w:r w:rsidR="2072D995" w:rsidRPr="77667D13">
        <w:rPr>
          <w:rFonts w:ascii="Arial" w:hAnsi="Arial" w:cs="Arial"/>
          <w:color w:val="000000" w:themeColor="text1"/>
          <w:sz w:val="24"/>
          <w:szCs w:val="24"/>
        </w:rPr>
        <w:t>(</w:t>
      </w:r>
      <w:r w:rsidR="2072D995" w:rsidRPr="77667D13">
        <w:rPr>
          <w:rFonts w:ascii="Arial" w:hAnsi="Arial" w:cs="Arial"/>
          <w:sz w:val="24"/>
          <w:szCs w:val="24"/>
        </w:rPr>
        <w:t>t</w:t>
      </w:r>
      <w:r w:rsidRPr="77667D13">
        <w:rPr>
          <w:rFonts w:ascii="Arial" w:hAnsi="Arial" w:cs="Arial"/>
          <w:sz w:val="24"/>
          <w:szCs w:val="24"/>
        </w:rPr>
        <w:t>his is our preferred method of contact</w:t>
      </w:r>
      <w:r w:rsidR="26D96FF9" w:rsidRPr="77667D13">
        <w:rPr>
          <w:rFonts w:ascii="Arial" w:hAnsi="Arial" w:cs="Arial"/>
          <w:sz w:val="24"/>
          <w:szCs w:val="24"/>
        </w:rPr>
        <w:t>)</w:t>
      </w:r>
      <w:r w:rsidRPr="77667D13">
        <w:rPr>
          <w:rFonts w:ascii="Arial" w:hAnsi="Arial" w:cs="Arial"/>
          <w:sz w:val="24"/>
          <w:szCs w:val="24"/>
        </w:rPr>
        <w:t xml:space="preserve">. </w:t>
      </w:r>
    </w:p>
    <w:p w14:paraId="6FCD5CB9" w14:textId="6BC103C8" w:rsidR="00AC58B7" w:rsidRDefault="00AC58B7">
      <w:pPr>
        <w:rPr>
          <w:rFonts w:ascii="Arial" w:hAnsi="Arial" w:cs="Arial"/>
          <w:sz w:val="24"/>
          <w:szCs w:val="24"/>
        </w:rPr>
      </w:pPr>
      <w:r w:rsidRPr="77667D13">
        <w:rPr>
          <w:rFonts w:ascii="Arial" w:hAnsi="Arial" w:cs="Arial"/>
          <w:sz w:val="24"/>
          <w:szCs w:val="24"/>
        </w:rPr>
        <w:t>If no email is provided, please provide an address &amp; telephone number.</w:t>
      </w:r>
    </w:p>
    <w:p w14:paraId="24D5D951" w14:textId="77777777" w:rsidR="00E7488A" w:rsidRPr="00AC58B7" w:rsidRDefault="00E7488A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440"/>
      </w:tblGrid>
      <w:tr w:rsidR="00410CDD" w:rsidRPr="00AC58B7" w14:paraId="7D27E58C" w14:textId="77777777" w:rsidTr="77667D13">
        <w:tc>
          <w:tcPr>
            <w:tcW w:w="9242" w:type="dxa"/>
            <w:gridSpan w:val="2"/>
            <w:vAlign w:val="center"/>
          </w:tcPr>
          <w:p w14:paraId="06F842D0" w14:textId="313A0CD9" w:rsidR="00410CDD" w:rsidRPr="00AC58B7" w:rsidRDefault="00410CDD" w:rsidP="00AC58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C58B7">
              <w:rPr>
                <w:rFonts w:ascii="Arial" w:hAnsi="Arial" w:cs="Arial"/>
                <w:b/>
                <w:color w:val="00B050"/>
                <w:sz w:val="24"/>
                <w:szCs w:val="24"/>
              </w:rPr>
              <w:t>1</w:t>
            </w:r>
            <w:r w:rsidRPr="00AC58B7">
              <w:rPr>
                <w:rFonts w:ascii="Arial" w:hAnsi="Arial" w:cs="Arial"/>
                <w:b/>
                <w:color w:val="00B050"/>
                <w:sz w:val="24"/>
                <w:szCs w:val="24"/>
                <w:vertAlign w:val="superscript"/>
              </w:rPr>
              <w:t>st</w:t>
            </w:r>
            <w:r w:rsidRPr="00AC58B7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 Referee</w:t>
            </w:r>
          </w:p>
        </w:tc>
      </w:tr>
      <w:tr w:rsidR="00AC58B7" w:rsidRPr="00AC58B7" w14:paraId="2DA54E3F" w14:textId="77777777" w:rsidTr="77667D13">
        <w:trPr>
          <w:trHeight w:val="228"/>
        </w:trPr>
        <w:tc>
          <w:tcPr>
            <w:tcW w:w="2802" w:type="dxa"/>
            <w:vAlign w:val="bottom"/>
          </w:tcPr>
          <w:p w14:paraId="4CFB2B3E" w14:textId="77777777" w:rsidR="00AC58B7" w:rsidRPr="00AC58B7" w:rsidRDefault="00AC58B7" w:rsidP="00AC58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C58B7">
              <w:rPr>
                <w:rFonts w:ascii="Arial" w:hAnsi="Arial" w:cs="Arial"/>
                <w:b/>
                <w:sz w:val="24"/>
                <w:szCs w:val="24"/>
              </w:rPr>
              <w:t>Name:</w:t>
            </w:r>
          </w:p>
        </w:tc>
        <w:tc>
          <w:tcPr>
            <w:tcW w:w="6440" w:type="dxa"/>
          </w:tcPr>
          <w:p w14:paraId="6B8D7A9A" w14:textId="2F46DF8F" w:rsidR="00AC58B7" w:rsidRPr="00AC58B7" w:rsidRDefault="00AC58B7" w:rsidP="00A40F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10CDD" w:rsidRPr="00AC58B7" w14:paraId="494EE52C" w14:textId="77777777" w:rsidTr="77667D13">
        <w:trPr>
          <w:trHeight w:val="456"/>
        </w:trPr>
        <w:tc>
          <w:tcPr>
            <w:tcW w:w="2802" w:type="dxa"/>
          </w:tcPr>
          <w:p w14:paraId="3D280690" w14:textId="77777777" w:rsidR="00410CDD" w:rsidRPr="00AC58B7" w:rsidRDefault="00410CDD" w:rsidP="004740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C58B7">
              <w:rPr>
                <w:rFonts w:ascii="Arial" w:hAnsi="Arial" w:cs="Arial"/>
                <w:b/>
                <w:sz w:val="24"/>
                <w:szCs w:val="24"/>
              </w:rPr>
              <w:t>Address:</w:t>
            </w:r>
          </w:p>
          <w:p w14:paraId="43909ED9" w14:textId="77777777" w:rsidR="00410CDD" w:rsidRPr="00AC58B7" w:rsidRDefault="00410CDD" w:rsidP="004740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2AD130" w14:textId="77777777" w:rsidR="00410CDD" w:rsidRPr="00AC58B7" w:rsidRDefault="00410CDD" w:rsidP="004740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A7D68E" w14:textId="77777777" w:rsidR="00410CDD" w:rsidRPr="00AC58B7" w:rsidRDefault="00410CDD" w:rsidP="004740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55BEB7" w14:textId="4DF7F969" w:rsidR="00410CDD" w:rsidRPr="00AC58B7" w:rsidRDefault="00410CDD" w:rsidP="00A40F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40" w:type="dxa"/>
          </w:tcPr>
          <w:p w14:paraId="5E8256F5" w14:textId="77777777" w:rsidR="00410CDD" w:rsidRPr="00AC58B7" w:rsidRDefault="00410CDD" w:rsidP="004740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10CDD" w:rsidRPr="00AC58B7" w14:paraId="0B7CB352" w14:textId="77777777" w:rsidTr="77667D13">
        <w:tc>
          <w:tcPr>
            <w:tcW w:w="2802" w:type="dxa"/>
          </w:tcPr>
          <w:p w14:paraId="72E60F07" w14:textId="20DF07AA" w:rsidR="00410CDD" w:rsidRPr="00AC58B7" w:rsidRDefault="00410CDD" w:rsidP="004740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C58B7">
              <w:rPr>
                <w:rFonts w:ascii="Arial" w:hAnsi="Arial" w:cs="Arial"/>
                <w:b/>
                <w:sz w:val="24"/>
                <w:szCs w:val="24"/>
              </w:rPr>
              <w:t xml:space="preserve">Email Address </w:t>
            </w:r>
          </w:p>
        </w:tc>
        <w:tc>
          <w:tcPr>
            <w:tcW w:w="6440" w:type="dxa"/>
          </w:tcPr>
          <w:p w14:paraId="7EDB70AE" w14:textId="77777777" w:rsidR="00410CDD" w:rsidRPr="00AC58B7" w:rsidRDefault="00410CDD" w:rsidP="004740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37ECE34" w14:textId="77777777" w:rsidR="00410CDD" w:rsidRPr="00AC58B7" w:rsidRDefault="00410CDD" w:rsidP="004740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B978A1" w14:textId="77777777" w:rsidR="00410CDD" w:rsidRPr="00AC58B7" w:rsidRDefault="00410CDD" w:rsidP="004740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055AD3A" w14:textId="77777777" w:rsidR="00410CDD" w:rsidRPr="00AC58B7" w:rsidRDefault="00410CDD" w:rsidP="004740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E363EA" w14:textId="77777777" w:rsidR="00410CDD" w:rsidRPr="00AC58B7" w:rsidRDefault="00410CDD" w:rsidP="004740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10CDD" w:rsidRPr="00AC58B7" w14:paraId="5C43AAF5" w14:textId="77777777" w:rsidTr="77667D13">
        <w:tc>
          <w:tcPr>
            <w:tcW w:w="2802" w:type="dxa"/>
          </w:tcPr>
          <w:p w14:paraId="49F803D1" w14:textId="54CC91BE" w:rsidR="00410CDD" w:rsidRPr="00AC58B7" w:rsidRDefault="00410CDD" w:rsidP="004740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C58B7">
              <w:rPr>
                <w:rFonts w:ascii="Arial" w:hAnsi="Arial" w:cs="Arial"/>
                <w:b/>
                <w:sz w:val="24"/>
                <w:szCs w:val="24"/>
              </w:rPr>
              <w:t>Telephone Number:</w:t>
            </w:r>
          </w:p>
        </w:tc>
        <w:tc>
          <w:tcPr>
            <w:tcW w:w="6440" w:type="dxa"/>
          </w:tcPr>
          <w:p w14:paraId="4AB74E25" w14:textId="77777777" w:rsidR="00410CDD" w:rsidRPr="00AC58B7" w:rsidRDefault="00410CDD" w:rsidP="004740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53DBB34" w14:textId="77777777" w:rsidR="00410CDD" w:rsidRPr="00AC58B7" w:rsidRDefault="00410CDD" w:rsidP="004740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10CDD" w:rsidRPr="00AC58B7" w14:paraId="0AE143F6" w14:textId="77777777" w:rsidTr="77667D13">
        <w:tc>
          <w:tcPr>
            <w:tcW w:w="2802" w:type="dxa"/>
          </w:tcPr>
          <w:p w14:paraId="2B025697" w14:textId="65B156D6" w:rsidR="00410CDD" w:rsidRPr="00AC58B7" w:rsidRDefault="00410CDD" w:rsidP="004740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C58B7">
              <w:rPr>
                <w:rFonts w:ascii="Arial" w:hAnsi="Arial" w:cs="Arial"/>
                <w:b/>
                <w:sz w:val="24"/>
                <w:szCs w:val="24"/>
              </w:rPr>
              <w:t>Relationship?</w:t>
            </w:r>
          </w:p>
        </w:tc>
        <w:tc>
          <w:tcPr>
            <w:tcW w:w="6440" w:type="dxa"/>
          </w:tcPr>
          <w:p w14:paraId="13C0B3AD" w14:textId="77777777" w:rsidR="00410CDD" w:rsidRPr="00AC58B7" w:rsidRDefault="00410CDD" w:rsidP="004740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B9BF00" w14:textId="77777777" w:rsidR="00410CDD" w:rsidRPr="00AC58B7" w:rsidRDefault="00410CDD" w:rsidP="004740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C58B7" w:rsidRPr="00AC58B7" w14:paraId="45C16748" w14:textId="77777777" w:rsidTr="77667D13">
        <w:trPr>
          <w:trHeight w:val="467"/>
        </w:trPr>
        <w:tc>
          <w:tcPr>
            <w:tcW w:w="9242" w:type="dxa"/>
            <w:gridSpan w:val="2"/>
            <w:vAlign w:val="center"/>
          </w:tcPr>
          <w:p w14:paraId="76A2270F" w14:textId="6EC887E4" w:rsidR="00AC58B7" w:rsidRPr="00AC58B7" w:rsidRDefault="00AC58B7" w:rsidP="00AC58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58B7">
              <w:rPr>
                <w:rFonts w:ascii="Arial" w:hAnsi="Arial" w:cs="Arial"/>
                <w:b/>
                <w:color w:val="00B050"/>
                <w:sz w:val="24"/>
                <w:szCs w:val="24"/>
              </w:rPr>
              <w:t>2</w:t>
            </w:r>
            <w:r w:rsidRPr="00AC58B7">
              <w:rPr>
                <w:rFonts w:ascii="Arial" w:hAnsi="Arial" w:cs="Arial"/>
                <w:b/>
                <w:color w:val="00B050"/>
                <w:sz w:val="24"/>
                <w:szCs w:val="24"/>
                <w:vertAlign w:val="superscript"/>
              </w:rPr>
              <w:t>nd</w:t>
            </w:r>
            <w:r w:rsidRPr="00AC58B7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 Referee</w:t>
            </w:r>
          </w:p>
        </w:tc>
      </w:tr>
      <w:tr w:rsidR="00AC58B7" w:rsidRPr="00AC58B7" w14:paraId="11D856D7" w14:textId="77777777" w:rsidTr="77667D13">
        <w:trPr>
          <w:trHeight w:val="156"/>
        </w:trPr>
        <w:tc>
          <w:tcPr>
            <w:tcW w:w="2802" w:type="dxa"/>
          </w:tcPr>
          <w:p w14:paraId="18003596" w14:textId="77777777" w:rsidR="00AC58B7" w:rsidRPr="00AC58B7" w:rsidRDefault="00AC58B7" w:rsidP="00A40FD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C58B7">
              <w:rPr>
                <w:rFonts w:ascii="Arial" w:hAnsi="Arial" w:cs="Arial"/>
                <w:b/>
                <w:sz w:val="24"/>
                <w:szCs w:val="24"/>
              </w:rPr>
              <w:t>Name:</w:t>
            </w:r>
          </w:p>
        </w:tc>
        <w:tc>
          <w:tcPr>
            <w:tcW w:w="6440" w:type="dxa"/>
          </w:tcPr>
          <w:p w14:paraId="520E8385" w14:textId="085AA1DC" w:rsidR="00AC58B7" w:rsidRPr="00AC58B7" w:rsidRDefault="00AC58B7" w:rsidP="00A40F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10CDD" w:rsidRPr="00AC58B7" w14:paraId="7EE58E15" w14:textId="77777777" w:rsidTr="77667D13">
        <w:trPr>
          <w:trHeight w:val="864"/>
        </w:trPr>
        <w:tc>
          <w:tcPr>
            <w:tcW w:w="2802" w:type="dxa"/>
          </w:tcPr>
          <w:p w14:paraId="38191032" w14:textId="77777777" w:rsidR="00410CDD" w:rsidRPr="00AC58B7" w:rsidRDefault="00410CDD" w:rsidP="004740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C58B7">
              <w:rPr>
                <w:rFonts w:ascii="Arial" w:hAnsi="Arial" w:cs="Arial"/>
                <w:b/>
                <w:sz w:val="24"/>
                <w:szCs w:val="24"/>
              </w:rPr>
              <w:t>Address:</w:t>
            </w:r>
          </w:p>
          <w:p w14:paraId="348F19D8" w14:textId="77777777" w:rsidR="00410CDD" w:rsidRPr="00AC58B7" w:rsidRDefault="00410CDD" w:rsidP="004740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DF387A" w14:textId="77777777" w:rsidR="00410CDD" w:rsidRPr="00AC58B7" w:rsidRDefault="00410CDD" w:rsidP="004740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A375E5" w14:textId="77777777" w:rsidR="00410CDD" w:rsidRPr="00AC58B7" w:rsidRDefault="00410CDD" w:rsidP="004740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40" w:type="dxa"/>
          </w:tcPr>
          <w:p w14:paraId="36EEB6BF" w14:textId="77777777" w:rsidR="00410CDD" w:rsidRPr="00AC58B7" w:rsidRDefault="00410CDD" w:rsidP="004740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10CDD" w:rsidRPr="00AC58B7" w14:paraId="290D8202" w14:textId="77777777" w:rsidTr="77667D13">
        <w:trPr>
          <w:trHeight w:val="300"/>
        </w:trPr>
        <w:tc>
          <w:tcPr>
            <w:tcW w:w="2802" w:type="dxa"/>
          </w:tcPr>
          <w:p w14:paraId="1985B466" w14:textId="3E868553" w:rsidR="00410CDD" w:rsidRPr="00AC58B7" w:rsidRDefault="00410CDD" w:rsidP="004740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C58B7">
              <w:rPr>
                <w:rFonts w:ascii="Arial" w:hAnsi="Arial" w:cs="Arial"/>
                <w:b/>
                <w:sz w:val="24"/>
                <w:szCs w:val="24"/>
              </w:rPr>
              <w:t xml:space="preserve">Email Address:  </w:t>
            </w:r>
          </w:p>
        </w:tc>
        <w:tc>
          <w:tcPr>
            <w:tcW w:w="6440" w:type="dxa"/>
          </w:tcPr>
          <w:p w14:paraId="39666A6C" w14:textId="77777777" w:rsidR="00410CDD" w:rsidRPr="00AC58B7" w:rsidRDefault="00410CDD" w:rsidP="004740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10CDD" w:rsidRPr="00AC58B7" w14:paraId="2DAEE270" w14:textId="77777777" w:rsidTr="77667D13">
        <w:trPr>
          <w:trHeight w:val="300"/>
        </w:trPr>
        <w:tc>
          <w:tcPr>
            <w:tcW w:w="2802" w:type="dxa"/>
          </w:tcPr>
          <w:p w14:paraId="562D5DC6" w14:textId="77777777" w:rsidR="00410CDD" w:rsidRPr="00AC58B7" w:rsidRDefault="00410CDD" w:rsidP="004740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C58B7">
              <w:rPr>
                <w:rFonts w:ascii="Arial" w:hAnsi="Arial" w:cs="Arial"/>
                <w:b/>
                <w:sz w:val="24"/>
                <w:szCs w:val="24"/>
              </w:rPr>
              <w:t>Telephone Number:</w:t>
            </w:r>
          </w:p>
          <w:p w14:paraId="0641593A" w14:textId="49B5954C" w:rsidR="00410CDD" w:rsidRPr="00AC58B7" w:rsidRDefault="00410CDD" w:rsidP="000A59F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40" w:type="dxa"/>
          </w:tcPr>
          <w:p w14:paraId="1408B906" w14:textId="77777777" w:rsidR="00410CDD" w:rsidRPr="00AC58B7" w:rsidRDefault="00410CDD" w:rsidP="004740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10CDD" w:rsidRPr="00AC58B7" w14:paraId="000EB746" w14:textId="77777777" w:rsidTr="77667D13">
        <w:trPr>
          <w:trHeight w:val="300"/>
        </w:trPr>
        <w:tc>
          <w:tcPr>
            <w:tcW w:w="2802" w:type="dxa"/>
          </w:tcPr>
          <w:p w14:paraId="2573549D" w14:textId="77777777" w:rsidR="00410CDD" w:rsidRPr="00AC58B7" w:rsidRDefault="00410CDD" w:rsidP="004740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C58B7">
              <w:rPr>
                <w:rFonts w:ascii="Arial" w:hAnsi="Arial" w:cs="Arial"/>
                <w:b/>
                <w:sz w:val="24"/>
                <w:szCs w:val="24"/>
              </w:rPr>
              <w:t>Relationship?</w:t>
            </w:r>
          </w:p>
          <w:p w14:paraId="729C09EA" w14:textId="77777777" w:rsidR="00410CDD" w:rsidRPr="00AC58B7" w:rsidRDefault="00410CDD" w:rsidP="004740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40" w:type="dxa"/>
          </w:tcPr>
          <w:p w14:paraId="67353A69" w14:textId="77777777" w:rsidR="00410CDD" w:rsidRPr="00AC58B7" w:rsidRDefault="00410CDD" w:rsidP="004740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10CDD" w:rsidRPr="00AC58B7" w14:paraId="79989F2B" w14:textId="77777777" w:rsidTr="77667D13">
        <w:trPr>
          <w:trHeight w:val="300"/>
        </w:trPr>
        <w:tc>
          <w:tcPr>
            <w:tcW w:w="2802" w:type="dxa"/>
          </w:tcPr>
          <w:p w14:paraId="547BDF6E" w14:textId="77777777" w:rsidR="00410CDD" w:rsidRPr="00AC58B7" w:rsidRDefault="00410CDD" w:rsidP="004740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40" w:type="dxa"/>
          </w:tcPr>
          <w:p w14:paraId="2F375A86" w14:textId="77777777" w:rsidR="00410CDD" w:rsidRPr="00AC58B7" w:rsidRDefault="00410CDD" w:rsidP="004740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40F4C05" w14:textId="59E4118A" w:rsidR="0061343F" w:rsidRDefault="0061343F" w:rsidP="001D6987">
      <w:pPr>
        <w:rPr>
          <w:rFonts w:ascii="Arial" w:hAnsi="Arial" w:cs="Arial"/>
          <w:b/>
          <w:sz w:val="28"/>
          <w:szCs w:val="28"/>
        </w:rPr>
      </w:pPr>
    </w:p>
    <w:p w14:paraId="4EE6BEAD" w14:textId="061733E9" w:rsidR="001D6987" w:rsidRPr="001D6987" w:rsidRDefault="00AC58B7" w:rsidP="001D6987">
      <w:pPr>
        <w:jc w:val="center"/>
        <w:rPr>
          <w:rFonts w:ascii="Arial" w:hAnsi="Arial" w:cs="Arial"/>
          <w:b/>
          <w:sz w:val="28"/>
          <w:szCs w:val="28"/>
        </w:rPr>
      </w:pPr>
      <w:r w:rsidRPr="001D6987">
        <w:rPr>
          <w:rFonts w:ascii="Arial" w:hAnsi="Arial" w:cs="Arial"/>
        </w:rPr>
        <w:t xml:space="preserve">The information you provide in this pack will be stored securely and will not be retained longer than necessary. Unsuccessful applications will be destroyed immediately. You have a right to access the information that DGHHG holds on you. If you would like to do this, please contact </w:t>
      </w:r>
      <w:r>
        <w:rPr>
          <w:rFonts w:ascii="Arial" w:hAnsi="Arial" w:cs="Arial"/>
        </w:rPr>
        <w:t>office</w:t>
      </w:r>
      <w:r w:rsidRPr="001D6987">
        <w:rPr>
          <w:rFonts w:ascii="Arial" w:hAnsi="Arial" w:cs="Arial"/>
        </w:rPr>
        <w:t>dghhg@gmail.</w:t>
      </w:r>
      <w:r>
        <w:rPr>
          <w:rFonts w:ascii="Arial" w:hAnsi="Arial" w:cs="Arial"/>
        </w:rPr>
        <w:t>com</w:t>
      </w:r>
    </w:p>
    <w:sectPr w:rsidR="001D6987" w:rsidRPr="001D6987" w:rsidSect="00900F78">
      <w:footerReference w:type="default" r:id="rId12"/>
      <w:pgSz w:w="11906" w:h="16838"/>
      <w:pgMar w:top="1247" w:right="1077" w:bottom="709" w:left="1077" w:header="709" w:footer="1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99205" w14:textId="77777777" w:rsidR="00821370" w:rsidRDefault="00821370" w:rsidP="005C7F50">
      <w:pPr>
        <w:spacing w:after="0" w:line="240" w:lineRule="auto"/>
      </w:pPr>
      <w:r>
        <w:separator/>
      </w:r>
    </w:p>
  </w:endnote>
  <w:endnote w:type="continuationSeparator" w:id="0">
    <w:p w14:paraId="689DA8A8" w14:textId="77777777" w:rsidR="00821370" w:rsidRDefault="00821370" w:rsidP="005C7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E55BB" w14:textId="77777777" w:rsidR="00A5687B" w:rsidRDefault="00A5687B" w:rsidP="00A5687B">
    <w:pPr>
      <w:pStyle w:val="Header"/>
      <w:ind w:right="555"/>
      <w:jc w:val="center"/>
      <w:rPr>
        <w:rFonts w:ascii="Verdana" w:hAnsi="Verdana"/>
        <w:color w:val="000080"/>
        <w:sz w:val="18"/>
        <w:szCs w:val="18"/>
      </w:rPr>
    </w:pPr>
  </w:p>
  <w:p w14:paraId="7F6C3CAA" w14:textId="0F79AF7F" w:rsidR="00A5687B" w:rsidRPr="00A5687B" w:rsidRDefault="00A5687B" w:rsidP="00A5687B">
    <w:pPr>
      <w:pStyle w:val="Header"/>
      <w:ind w:right="555"/>
      <w:jc w:val="center"/>
      <w:rPr>
        <w:rFonts w:ascii="Verdana" w:hAnsi="Verdana"/>
        <w:sz w:val="18"/>
        <w:szCs w:val="18"/>
      </w:rPr>
    </w:pPr>
    <w:bookmarkStart w:id="0" w:name="_Hlk520300966"/>
    <w:r w:rsidRPr="00A5687B">
      <w:rPr>
        <w:rFonts w:ascii="Verdana" w:hAnsi="Verdana"/>
        <w:sz w:val="18"/>
        <w:szCs w:val="18"/>
      </w:rPr>
      <w:t>Dumfries and Galloway Hard of Hearing Group a Scottish Charitable Incorporated Organisation</w:t>
    </w:r>
  </w:p>
  <w:p w14:paraId="76604F8C" w14:textId="77777777" w:rsidR="00A5687B" w:rsidRPr="00A5687B" w:rsidRDefault="00A5687B" w:rsidP="00A5687B">
    <w:pPr>
      <w:pStyle w:val="Header"/>
      <w:ind w:left="-142" w:right="-336"/>
      <w:jc w:val="center"/>
      <w:rPr>
        <w:rFonts w:ascii="Verdana" w:hAnsi="Verdana"/>
        <w:sz w:val="18"/>
        <w:szCs w:val="18"/>
      </w:rPr>
    </w:pPr>
    <w:r w:rsidRPr="00A5687B">
      <w:rPr>
        <w:rFonts w:ascii="Verdana" w:hAnsi="Verdana"/>
        <w:sz w:val="18"/>
        <w:szCs w:val="18"/>
      </w:rPr>
      <w:t>Scottish Charity Number SC044692</w:t>
    </w:r>
  </w:p>
  <w:bookmarkEnd w:id="0"/>
  <w:p w14:paraId="506D9F3E" w14:textId="77777777" w:rsidR="00A5687B" w:rsidRDefault="00A568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AFA0D" w14:textId="77777777" w:rsidR="00821370" w:rsidRDefault="00821370" w:rsidP="005C7F50">
      <w:pPr>
        <w:spacing w:after="0" w:line="240" w:lineRule="auto"/>
      </w:pPr>
      <w:r>
        <w:separator/>
      </w:r>
    </w:p>
  </w:footnote>
  <w:footnote w:type="continuationSeparator" w:id="0">
    <w:p w14:paraId="478E791A" w14:textId="77777777" w:rsidR="00821370" w:rsidRDefault="00821370" w:rsidP="005C7F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1AC3"/>
    <w:multiLevelType w:val="hybridMultilevel"/>
    <w:tmpl w:val="E2349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24748"/>
    <w:multiLevelType w:val="hybridMultilevel"/>
    <w:tmpl w:val="D2C2E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F2A51"/>
    <w:multiLevelType w:val="hybridMultilevel"/>
    <w:tmpl w:val="205CD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52008"/>
    <w:multiLevelType w:val="hybridMultilevel"/>
    <w:tmpl w:val="279C17B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5D8F0F79"/>
    <w:multiLevelType w:val="hybridMultilevel"/>
    <w:tmpl w:val="A4D64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756414"/>
    <w:multiLevelType w:val="hybridMultilevel"/>
    <w:tmpl w:val="16342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750776">
    <w:abstractNumId w:val="3"/>
  </w:num>
  <w:num w:numId="2" w16cid:durableId="32392731">
    <w:abstractNumId w:val="5"/>
  </w:num>
  <w:num w:numId="3" w16cid:durableId="749696857">
    <w:abstractNumId w:val="2"/>
  </w:num>
  <w:num w:numId="4" w16cid:durableId="693530650">
    <w:abstractNumId w:val="1"/>
  </w:num>
  <w:num w:numId="5" w16cid:durableId="1198353293">
    <w:abstractNumId w:val="0"/>
  </w:num>
  <w:num w:numId="6" w16cid:durableId="8292948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EB3"/>
    <w:rsid w:val="00073C53"/>
    <w:rsid w:val="00083AA3"/>
    <w:rsid w:val="000A59F0"/>
    <w:rsid w:val="000D3076"/>
    <w:rsid w:val="0010679B"/>
    <w:rsid w:val="00117024"/>
    <w:rsid w:val="001306E6"/>
    <w:rsid w:val="001667FB"/>
    <w:rsid w:val="00174672"/>
    <w:rsid w:val="00181B38"/>
    <w:rsid w:val="001A2029"/>
    <w:rsid w:val="001D6987"/>
    <w:rsid w:val="002512D6"/>
    <w:rsid w:val="00264153"/>
    <w:rsid w:val="00385248"/>
    <w:rsid w:val="00410CDD"/>
    <w:rsid w:val="00553272"/>
    <w:rsid w:val="0058710E"/>
    <w:rsid w:val="005C614D"/>
    <w:rsid w:val="005C7F50"/>
    <w:rsid w:val="0061343F"/>
    <w:rsid w:val="00675289"/>
    <w:rsid w:val="006A1FF7"/>
    <w:rsid w:val="006A2D26"/>
    <w:rsid w:val="006F30D2"/>
    <w:rsid w:val="00735F75"/>
    <w:rsid w:val="007C54ED"/>
    <w:rsid w:val="0081501A"/>
    <w:rsid w:val="00821370"/>
    <w:rsid w:val="00844EDE"/>
    <w:rsid w:val="00884CBD"/>
    <w:rsid w:val="00900F78"/>
    <w:rsid w:val="0091155A"/>
    <w:rsid w:val="00915833"/>
    <w:rsid w:val="009644D0"/>
    <w:rsid w:val="009D20A3"/>
    <w:rsid w:val="009E597A"/>
    <w:rsid w:val="00A25AE9"/>
    <w:rsid w:val="00A40FD2"/>
    <w:rsid w:val="00A50228"/>
    <w:rsid w:val="00A5687B"/>
    <w:rsid w:val="00AA4C7B"/>
    <w:rsid w:val="00AC58B7"/>
    <w:rsid w:val="00AD73A1"/>
    <w:rsid w:val="00B33F2B"/>
    <w:rsid w:val="00B63EB3"/>
    <w:rsid w:val="00B829B6"/>
    <w:rsid w:val="00BA49E9"/>
    <w:rsid w:val="00DC7302"/>
    <w:rsid w:val="00E7488A"/>
    <w:rsid w:val="00EA4122"/>
    <w:rsid w:val="00F01874"/>
    <w:rsid w:val="00F42CE1"/>
    <w:rsid w:val="00F872FC"/>
    <w:rsid w:val="00F9641A"/>
    <w:rsid w:val="02B11D41"/>
    <w:rsid w:val="0A7E6ADC"/>
    <w:rsid w:val="0B984DCC"/>
    <w:rsid w:val="17D30F58"/>
    <w:rsid w:val="2072D995"/>
    <w:rsid w:val="20805EA9"/>
    <w:rsid w:val="23B7FF6B"/>
    <w:rsid w:val="26D96FF9"/>
    <w:rsid w:val="48EA454A"/>
    <w:rsid w:val="518C29C6"/>
    <w:rsid w:val="56EEE8C8"/>
    <w:rsid w:val="61CDF463"/>
    <w:rsid w:val="6431E0E4"/>
    <w:rsid w:val="6C23CA6C"/>
    <w:rsid w:val="6C9C59B3"/>
    <w:rsid w:val="70F73B8F"/>
    <w:rsid w:val="7766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17720"/>
  <w15:docId w15:val="{85A3D70C-E839-43F5-A79A-CB829C1A0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nhideWhenUsed/>
    <w:qFormat/>
    <w:rsid w:val="00073C53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3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E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3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073C53"/>
    <w:rPr>
      <w:rFonts w:ascii="Arial" w:eastAsia="Times New Roman" w:hAnsi="Arial" w:cs="Times New Roman"/>
      <w:b/>
      <w:sz w:val="28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25A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7F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F50"/>
  </w:style>
  <w:style w:type="paragraph" w:styleId="Footer">
    <w:name w:val="footer"/>
    <w:basedOn w:val="Normal"/>
    <w:link w:val="FooterChar"/>
    <w:uiPriority w:val="99"/>
    <w:unhideWhenUsed/>
    <w:rsid w:val="005C7F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F50"/>
  </w:style>
  <w:style w:type="character" w:styleId="Hyperlink">
    <w:name w:val="Hyperlink"/>
    <w:basedOn w:val="DefaultParagraphFont"/>
    <w:uiPriority w:val="99"/>
    <w:unhideWhenUsed/>
    <w:rsid w:val="001D69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54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8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99465">
              <w:marLeft w:val="0"/>
              <w:marRight w:val="2100"/>
              <w:marTop w:val="0"/>
              <w:marBottom w:val="0"/>
              <w:divBdr>
                <w:top w:val="none" w:sz="0" w:space="0" w:color="auto"/>
                <w:left w:val="single" w:sz="6" w:space="15" w:color="BEB7A9"/>
                <w:bottom w:val="none" w:sz="0" w:space="0" w:color="auto"/>
                <w:right w:val="single" w:sz="6" w:space="0" w:color="BEB7A9"/>
              </w:divBdr>
              <w:divsChild>
                <w:div w:id="83422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1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67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151883">
                              <w:marLeft w:val="0"/>
                              <w:marRight w:val="-12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81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761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647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865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316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fficedghhg@gmail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584b61-0771-42fc-ad7d-38ba6cd2b3d7" xsi:nil="true"/>
    <lcf76f155ced4ddcb4097134ff3c332f xmlns="93b99453-8008-44e8-8b94-b45ebc8c0ae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A5E2DC688FFB44A9C1F953EBA80D1A" ma:contentTypeVersion="15" ma:contentTypeDescription="Create a new document." ma:contentTypeScope="" ma:versionID="79f9a3843a045898e59140c6d81fc4ef">
  <xsd:schema xmlns:xsd="http://www.w3.org/2001/XMLSchema" xmlns:xs="http://www.w3.org/2001/XMLSchema" xmlns:p="http://schemas.microsoft.com/office/2006/metadata/properties" xmlns:ns2="93b99453-8008-44e8-8b94-b45ebc8c0aee" xmlns:ns3="54584b61-0771-42fc-ad7d-38ba6cd2b3d7" targetNamespace="http://schemas.microsoft.com/office/2006/metadata/properties" ma:root="true" ma:fieldsID="7815cf6b90a7b8db83be4e857393a80d" ns2:_="" ns3:_="">
    <xsd:import namespace="93b99453-8008-44e8-8b94-b45ebc8c0aee"/>
    <xsd:import namespace="54584b61-0771-42fc-ad7d-38ba6cd2b3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99453-8008-44e8-8b94-b45ebc8c0a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ca13ea-db32-4456-9ed0-0f5fbc6484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84b61-0771-42fc-ad7d-38ba6cd2b3d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26c40-7033-4823-a4ab-e189f630cd18}" ma:internalName="TaxCatchAll" ma:showField="CatchAllData" ma:web="54584b61-0771-42fc-ad7d-38ba6cd2b3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4D0E90-303A-4474-9E6E-31FCFE174F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2678CF-80F4-40D2-8D48-126BD73E17B5}">
  <ds:schemaRefs>
    <ds:schemaRef ds:uri="http://schemas.microsoft.com/office/2006/metadata/properties"/>
    <ds:schemaRef ds:uri="http://schemas.microsoft.com/office/infopath/2007/PartnerControls"/>
    <ds:schemaRef ds:uri="54584b61-0771-42fc-ad7d-38ba6cd2b3d7"/>
    <ds:schemaRef ds:uri="93b99453-8008-44e8-8b94-b45ebc8c0aee"/>
  </ds:schemaRefs>
</ds:datastoreItem>
</file>

<file path=customXml/itemProps3.xml><?xml version="1.0" encoding="utf-8"?>
<ds:datastoreItem xmlns:ds="http://schemas.openxmlformats.org/officeDocument/2006/customXml" ds:itemID="{62473577-6D67-466D-AE65-15B456E31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99453-8008-44e8-8b94-b45ebc8c0aee"/>
    <ds:schemaRef ds:uri="54584b61-0771-42fc-ad7d-38ba6cd2b3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349</Words>
  <Characters>1991</Characters>
  <Application>Microsoft Office Word</Application>
  <DocSecurity>0</DocSecurity>
  <Lines>16</Lines>
  <Paragraphs>4</Paragraphs>
  <ScaleCrop>false</ScaleCrop>
  <Company>Hewlett-Packard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HOHG II</dc:creator>
  <cp:lastModifiedBy>Carrie Cawkwell</cp:lastModifiedBy>
  <cp:revision>2</cp:revision>
  <cp:lastPrinted>2012-12-03T10:25:00Z</cp:lastPrinted>
  <dcterms:created xsi:type="dcterms:W3CDTF">2025-09-02T13:14:00Z</dcterms:created>
  <dcterms:modified xsi:type="dcterms:W3CDTF">2025-09-02T13:14:00Z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0x01010026A5E2DC688FFB44A9C1F953EBA80D1A</vt:lpwstr>
  </property>
  <property fmtid="{D5CDD505-2E9C-101B-9397-08002B2CF9AE}" pid="3" name="MediaServiceImageTags">
    <vt:lpwstr/>
  </property>
</Properties>
</file>